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F7AD" w14:textId="25B1F4D0" w:rsidR="00126ED8" w:rsidRDefault="00126ED8">
      <w:r>
        <w:t>Team HEALD</w:t>
      </w:r>
    </w:p>
    <w:p w14:paraId="37098A9B" w14:textId="04173B3F" w:rsidR="00126ED8" w:rsidRDefault="00126ED8"/>
    <w:p w14:paraId="0A4898B0" w14:textId="42D2D09E" w:rsidR="00126ED8" w:rsidRDefault="00126ED8">
      <w:r>
        <w:t>Impact statement:</w:t>
      </w:r>
    </w:p>
    <w:p w14:paraId="2C9A21BB" w14:textId="300CBEBA" w:rsidR="00126ED8" w:rsidRDefault="00126ED8"/>
    <w:p w14:paraId="73FDBD75" w14:textId="6B3D5812" w:rsidR="00126ED8" w:rsidRDefault="00126ED8">
      <w:r>
        <w:t xml:space="preserve">More than 115,000 admissions occur yearly in the US for patients with cirrhosis due to flares of hepatic encephalopathy (HE). Approximately 40% of these admissions could be prevented due to early detection </w:t>
      </w:r>
      <w:r w:rsidR="00260402">
        <w:t xml:space="preserve">and treatment </w:t>
      </w:r>
      <w:r>
        <w:t>of HE flares</w:t>
      </w:r>
      <w:r w:rsidR="00260402">
        <w:t xml:space="preserve">. Currently there is no practical way of tracking HE progression in its early stages. We present an app-based wristwatch tool to passively monitor sleep and movement patterns to predict with a machine-learning algorithm early HE progression for patients with cirrhosis and their caregivers, to prompt timely clinical intervention to reduce hospital admissions. </w:t>
      </w:r>
    </w:p>
    <w:p w14:paraId="2DB1079B" w14:textId="7B7D976D" w:rsidR="00126ED8" w:rsidRDefault="00126ED8">
      <w:bookmarkStart w:id="0" w:name="_GoBack"/>
      <w:bookmarkEnd w:id="0"/>
    </w:p>
    <w:p w14:paraId="1C2733CD" w14:textId="77777777" w:rsidR="00126ED8" w:rsidRDefault="00126ED8"/>
    <w:sectPr w:rsidR="00126ED8" w:rsidSect="00FE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D8"/>
    <w:rsid w:val="00006615"/>
    <w:rsid w:val="00126ED8"/>
    <w:rsid w:val="00260402"/>
    <w:rsid w:val="003A171D"/>
    <w:rsid w:val="00876C38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4E80A"/>
  <w15:chartTrackingRefBased/>
  <w15:docId w15:val="{75105A35-0A34-C143-8562-3AE8C4C1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Crystal Quintanilla</cp:lastModifiedBy>
  <cp:revision>3</cp:revision>
  <dcterms:created xsi:type="dcterms:W3CDTF">2019-12-04T16:04:00Z</dcterms:created>
  <dcterms:modified xsi:type="dcterms:W3CDTF">2019-12-04T16:04:00Z</dcterms:modified>
</cp:coreProperties>
</file>