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23C9" w14:textId="2618A6CC" w:rsidR="00AA1E70" w:rsidRDefault="004F1E59" w:rsidP="00672ABD">
      <w:pPr>
        <w:jc w:val="both"/>
        <w:rPr>
          <w:rFonts w:ascii="Helvetica" w:hAnsi="Helvetica" w:cs="Times"/>
          <w:sz w:val="24"/>
          <w:lang w:val="en-GB"/>
        </w:rPr>
      </w:pPr>
      <w:r>
        <w:rPr>
          <w:rFonts w:ascii="Helvetica" w:hAnsi="Helvetica" w:cs="Times"/>
          <w:sz w:val="24"/>
          <w:lang w:val="en-GB"/>
        </w:rPr>
        <w:t>- “MODEL1” by DARWIN Biomedical, enhancing every step you take.</w:t>
      </w:r>
    </w:p>
    <w:p w14:paraId="1AC39CE2" w14:textId="1EF59C66" w:rsidR="004F1E59" w:rsidRPr="004F1E59" w:rsidRDefault="004F1E59" w:rsidP="00672ABD">
      <w:pPr>
        <w:jc w:val="both"/>
        <w:rPr>
          <w:rFonts w:ascii="Helvetica" w:hAnsi="Helvetica"/>
          <w:lang w:val="en-US"/>
        </w:rPr>
      </w:pPr>
      <w:r>
        <w:rPr>
          <w:rFonts w:ascii="Helvetica" w:hAnsi="Helvetica" w:cs="Times"/>
          <w:sz w:val="24"/>
          <w:lang w:val="en-GB"/>
        </w:rPr>
        <w:t>- “MODEL1” by DARWIN Biomedical, making every step you take safer.</w:t>
      </w:r>
      <w:bookmarkStart w:id="0" w:name="_GoBack"/>
      <w:bookmarkEnd w:id="0"/>
    </w:p>
    <w:sectPr w:rsidR="004F1E59" w:rsidRPr="004F1E59" w:rsidSect="00AD55C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BD"/>
    <w:rsid w:val="00015173"/>
    <w:rsid w:val="000571AC"/>
    <w:rsid w:val="004F1E59"/>
    <w:rsid w:val="00672ABD"/>
    <w:rsid w:val="00A516CC"/>
    <w:rsid w:val="00AA1E70"/>
    <w:rsid w:val="00AD55C8"/>
    <w:rsid w:val="00D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C6B6C7"/>
  <w15:chartTrackingRefBased/>
  <w15:docId w15:val="{FED984F5-65E2-FD47-BB13-1B8BB92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CC"/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206"/>
    <w:pPr>
      <w:keepNext/>
      <w:keepLines/>
      <w:spacing w:before="240"/>
      <w:ind w:left="200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16C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516C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6C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516CC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16CC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autoRedefine/>
    <w:uiPriority w:val="1"/>
    <w:qFormat/>
    <w:rsid w:val="00A516CC"/>
    <w:rPr>
      <w:rFonts w:ascii="Times" w:hAnsi="Times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3206"/>
    <w:rPr>
      <w:rFonts w:ascii="Times" w:eastAsiaTheme="majorEastAsia" w:hAnsi="Times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CC"/>
    <w:rPr>
      <w:rFonts w:ascii="Times" w:eastAsiaTheme="majorEastAsia" w:hAnsi="Times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Jiménez Loygorri</dc:creator>
  <cp:keywords/>
  <dc:description/>
  <cp:lastModifiedBy>Adrián Jiménez Loygorri</cp:lastModifiedBy>
  <cp:revision>2</cp:revision>
  <dcterms:created xsi:type="dcterms:W3CDTF">2019-09-03T07:14:00Z</dcterms:created>
  <dcterms:modified xsi:type="dcterms:W3CDTF">2019-12-02T18:46:00Z</dcterms:modified>
</cp:coreProperties>
</file>