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64" w:rsidRDefault="00657364" w:rsidP="00657364">
      <w:pPr>
        <w:jc w:val="both"/>
      </w:pPr>
      <w:r>
        <w:t>Headline:</w:t>
      </w:r>
    </w:p>
    <w:p w:rsidR="00657364" w:rsidRDefault="00657364" w:rsidP="00657364">
      <w:pPr>
        <w:jc w:val="both"/>
      </w:pPr>
      <w:r>
        <w:t>Did you know that USA was 2 minutes behind of winning the last Boston Marathon? We can fix that.</w:t>
      </w:r>
    </w:p>
    <w:p w:rsidR="00192F2E" w:rsidRDefault="00192F2E">
      <w:bookmarkStart w:id="0" w:name="_GoBack"/>
      <w:bookmarkEnd w:id="0"/>
    </w:p>
    <w:sectPr w:rsidR="00192F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38"/>
    <w:rsid w:val="00192F2E"/>
    <w:rsid w:val="00406A34"/>
    <w:rsid w:val="00657364"/>
    <w:rsid w:val="006E1E78"/>
    <w:rsid w:val="00756D32"/>
    <w:rsid w:val="00A76A38"/>
    <w:rsid w:val="00D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6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6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Vader</dc:creator>
  <cp:lastModifiedBy>Vader</cp:lastModifiedBy>
  <cp:revision>2</cp:revision>
  <dcterms:created xsi:type="dcterms:W3CDTF">2019-12-04T01:59:00Z</dcterms:created>
  <dcterms:modified xsi:type="dcterms:W3CDTF">2019-12-04T01:59:00Z</dcterms:modified>
</cp:coreProperties>
</file>