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4CC8" w14:textId="09C4C7D9" w:rsidR="004167DB" w:rsidRDefault="004167DB"/>
    <w:p w14:paraId="5EFBEBEE" w14:textId="77777777" w:rsidR="000A758B" w:rsidRDefault="000A758B">
      <w:r>
        <w:t>Idea</w:t>
      </w:r>
      <w:r w:rsidRPr="007D14B4">
        <w:rPr>
          <w:vertAlign w:val="superscript"/>
        </w:rPr>
        <w:t>2</w:t>
      </w:r>
      <w:r>
        <w:t xml:space="preserve"> workshop </w:t>
      </w:r>
      <w:proofErr w:type="gramStart"/>
      <w:r>
        <w:t>June,</w:t>
      </w:r>
      <w:proofErr w:type="gramEnd"/>
      <w:r>
        <w:t xml:space="preserve"> 25</w:t>
      </w:r>
      <w:r w:rsidRPr="000A758B">
        <w:rPr>
          <w:vertAlign w:val="superscript"/>
        </w:rPr>
        <w:t>th</w:t>
      </w:r>
      <w:r>
        <w:t xml:space="preserve"> 2021</w:t>
      </w:r>
    </w:p>
    <w:p w14:paraId="15C2E554" w14:textId="2F117CCD" w:rsidR="000A758B" w:rsidRDefault="000A758B"/>
    <w:p w14:paraId="777D30AB" w14:textId="53CEAF46" w:rsidR="000A758B" w:rsidRDefault="000A758B"/>
    <w:p w14:paraId="3B26FDD3" w14:textId="61E468FC" w:rsidR="000A758B" w:rsidRDefault="000A75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37"/>
      </w:tblGrid>
      <w:tr w:rsidR="000A758B" w14:paraId="5C062873" w14:textId="77777777" w:rsidTr="000A758B">
        <w:tc>
          <w:tcPr>
            <w:tcW w:w="846" w:type="dxa"/>
          </w:tcPr>
          <w:p w14:paraId="3EF8E14C" w14:textId="465154C3" w:rsidR="000A758B" w:rsidRDefault="000A758B">
            <w:r>
              <w:t>Goal</w:t>
            </w:r>
          </w:p>
        </w:tc>
        <w:tc>
          <w:tcPr>
            <w:tcW w:w="3827" w:type="dxa"/>
          </w:tcPr>
          <w:p w14:paraId="6CE7FCFE" w14:textId="2630BA87" w:rsidR="000A758B" w:rsidRDefault="000A758B">
            <w:r>
              <w:t>3 months</w:t>
            </w:r>
          </w:p>
        </w:tc>
        <w:tc>
          <w:tcPr>
            <w:tcW w:w="4337" w:type="dxa"/>
          </w:tcPr>
          <w:p w14:paraId="1AE19B0E" w14:textId="13039988" w:rsidR="000A758B" w:rsidRDefault="000A758B">
            <w:r>
              <w:t>6 months</w:t>
            </w:r>
          </w:p>
        </w:tc>
      </w:tr>
      <w:tr w:rsidR="000A758B" w14:paraId="647B5299" w14:textId="77777777" w:rsidTr="000A758B">
        <w:tc>
          <w:tcPr>
            <w:tcW w:w="846" w:type="dxa"/>
          </w:tcPr>
          <w:p w14:paraId="734A9EBD" w14:textId="0C25A278" w:rsidR="000A758B" w:rsidRDefault="000A758B">
            <w:r>
              <w:t>1</w:t>
            </w:r>
          </w:p>
        </w:tc>
        <w:tc>
          <w:tcPr>
            <w:tcW w:w="3827" w:type="dxa"/>
          </w:tcPr>
          <w:p w14:paraId="1A72BC9C" w14:textId="77777777" w:rsidR="000A758B" w:rsidRDefault="000A758B" w:rsidP="000A758B">
            <w:pPr>
              <w:pStyle w:val="ListParagraph"/>
              <w:numPr>
                <w:ilvl w:val="0"/>
                <w:numId w:val="2"/>
              </w:numPr>
            </w:pPr>
            <w:r>
              <w:t>Finalization of preclinical biocompatibility studies</w:t>
            </w:r>
          </w:p>
          <w:p w14:paraId="10B8A622" w14:textId="0C315B16" w:rsidR="000A758B" w:rsidRDefault="000A758B" w:rsidP="00255995">
            <w:pPr>
              <w:pStyle w:val="ListParagraph"/>
              <w:numPr>
                <w:ilvl w:val="0"/>
                <w:numId w:val="5"/>
              </w:numPr>
            </w:pPr>
            <w:r>
              <w:t>Action: continuation of studies</w:t>
            </w:r>
          </w:p>
        </w:tc>
        <w:tc>
          <w:tcPr>
            <w:tcW w:w="4337" w:type="dxa"/>
          </w:tcPr>
          <w:p w14:paraId="3F4F12AD" w14:textId="10AC82C7" w:rsidR="000A758B" w:rsidRDefault="00255995">
            <w:r>
              <w:t xml:space="preserve">- </w:t>
            </w:r>
            <w:r w:rsidR="000A758B">
              <w:t>Full data package description for Pre-Sub meeting with FDA</w:t>
            </w:r>
          </w:p>
          <w:p w14:paraId="16CA285E" w14:textId="4521CE28" w:rsidR="000A758B" w:rsidRDefault="000A758B" w:rsidP="00255995">
            <w:pPr>
              <w:pStyle w:val="ListParagraph"/>
              <w:numPr>
                <w:ilvl w:val="0"/>
                <w:numId w:val="6"/>
              </w:numPr>
            </w:pPr>
            <w:r>
              <w:t>-</w:t>
            </w:r>
            <w:r w:rsidR="00255995">
              <w:t xml:space="preserve"> </w:t>
            </w:r>
            <w:r>
              <w:t>Action: report</w:t>
            </w:r>
          </w:p>
        </w:tc>
      </w:tr>
      <w:tr w:rsidR="000A758B" w14:paraId="2104421F" w14:textId="77777777" w:rsidTr="000A758B">
        <w:tc>
          <w:tcPr>
            <w:tcW w:w="846" w:type="dxa"/>
          </w:tcPr>
          <w:p w14:paraId="6A1C971D" w14:textId="1AD68194" w:rsidR="000A758B" w:rsidRDefault="000A758B">
            <w:r>
              <w:t>2</w:t>
            </w:r>
          </w:p>
        </w:tc>
        <w:tc>
          <w:tcPr>
            <w:tcW w:w="3827" w:type="dxa"/>
          </w:tcPr>
          <w:p w14:paraId="372829BC" w14:textId="77777777" w:rsidR="000A758B" w:rsidRDefault="000A758B" w:rsidP="000A758B">
            <w:pPr>
              <w:pStyle w:val="ListParagraph"/>
              <w:numPr>
                <w:ilvl w:val="0"/>
                <w:numId w:val="2"/>
              </w:numPr>
            </w:pPr>
            <w:r>
              <w:t xml:space="preserve">Reconfirm </w:t>
            </w:r>
            <w:proofErr w:type="gramStart"/>
            <w:r>
              <w:t>indication;</w:t>
            </w:r>
            <w:proofErr w:type="gramEnd"/>
            <w:r>
              <w:t xml:space="preserve"> scoping market potential in details</w:t>
            </w:r>
          </w:p>
          <w:p w14:paraId="65DE2413" w14:textId="064040C1" w:rsidR="000A758B" w:rsidRDefault="000A758B" w:rsidP="00255995">
            <w:pPr>
              <w:pStyle w:val="ListParagraph"/>
              <w:numPr>
                <w:ilvl w:val="0"/>
                <w:numId w:val="4"/>
              </w:numPr>
            </w:pPr>
            <w:r>
              <w:t>Action: Discussions with clinicians; narrow down subset of OA patients for FIH</w:t>
            </w:r>
          </w:p>
        </w:tc>
        <w:tc>
          <w:tcPr>
            <w:tcW w:w="4337" w:type="dxa"/>
          </w:tcPr>
          <w:p w14:paraId="6D74CFE8" w14:textId="52430961" w:rsidR="000A758B" w:rsidRDefault="000A758B" w:rsidP="00255995">
            <w:pPr>
              <w:pStyle w:val="ListParagraph"/>
              <w:numPr>
                <w:ilvl w:val="0"/>
                <w:numId w:val="2"/>
              </w:numPr>
            </w:pPr>
            <w:r>
              <w:t>Expanding clinical network (US)</w:t>
            </w:r>
          </w:p>
          <w:p w14:paraId="161AE65D" w14:textId="57E4F0BF" w:rsidR="000A758B" w:rsidRDefault="000A758B" w:rsidP="00255995">
            <w:pPr>
              <w:pStyle w:val="ListParagraph"/>
              <w:numPr>
                <w:ilvl w:val="0"/>
                <w:numId w:val="7"/>
              </w:numPr>
            </w:pPr>
            <w:r>
              <w:t xml:space="preserve">Explore contacts via </w:t>
            </w:r>
            <w:proofErr w:type="spellStart"/>
            <w:r>
              <w:t>MassChallenge</w:t>
            </w:r>
            <w:proofErr w:type="spellEnd"/>
            <w:r>
              <w:t xml:space="preserve"> and Idea</w:t>
            </w:r>
            <w:r w:rsidRPr="007D14B4">
              <w:rPr>
                <w:vertAlign w:val="superscript"/>
              </w:rPr>
              <w:t>2</w:t>
            </w:r>
          </w:p>
        </w:tc>
      </w:tr>
      <w:tr w:rsidR="000A758B" w14:paraId="29CFC56C" w14:textId="77777777" w:rsidTr="000A758B">
        <w:tc>
          <w:tcPr>
            <w:tcW w:w="846" w:type="dxa"/>
          </w:tcPr>
          <w:p w14:paraId="3B696BEA" w14:textId="3235D625" w:rsidR="000A758B" w:rsidRDefault="000A758B">
            <w:r>
              <w:t>3</w:t>
            </w:r>
          </w:p>
        </w:tc>
        <w:tc>
          <w:tcPr>
            <w:tcW w:w="3827" w:type="dxa"/>
          </w:tcPr>
          <w:p w14:paraId="413D769E" w14:textId="77777777" w:rsidR="000A758B" w:rsidRDefault="000A758B" w:rsidP="000A758B">
            <w:pPr>
              <w:pStyle w:val="ListParagraph"/>
              <w:numPr>
                <w:ilvl w:val="0"/>
                <w:numId w:val="2"/>
              </w:numPr>
            </w:pPr>
            <w:r>
              <w:t>Finalization of analytical method development for clinical batch production</w:t>
            </w:r>
          </w:p>
          <w:p w14:paraId="565DC2E1" w14:textId="4CB0835F" w:rsidR="000A758B" w:rsidRDefault="000A758B" w:rsidP="00255995">
            <w:pPr>
              <w:pStyle w:val="ListParagraph"/>
              <w:numPr>
                <w:ilvl w:val="0"/>
                <w:numId w:val="3"/>
              </w:numPr>
            </w:pPr>
            <w:r>
              <w:t>Action: continuation of development</w:t>
            </w:r>
          </w:p>
        </w:tc>
        <w:tc>
          <w:tcPr>
            <w:tcW w:w="4337" w:type="dxa"/>
          </w:tcPr>
          <w:p w14:paraId="6F737CFC" w14:textId="213BE107" w:rsidR="000A758B" w:rsidRDefault="00255995">
            <w:r>
              <w:t xml:space="preserve">       -     </w:t>
            </w:r>
            <w:r w:rsidR="000A758B">
              <w:t>Clinical batch production (GMP)</w:t>
            </w:r>
          </w:p>
          <w:p w14:paraId="660A0787" w14:textId="0A9CE9D7" w:rsidR="00255995" w:rsidRDefault="00255995" w:rsidP="00255995">
            <w:pPr>
              <w:pStyle w:val="ListParagraph"/>
              <w:numPr>
                <w:ilvl w:val="0"/>
                <w:numId w:val="3"/>
              </w:numPr>
            </w:pPr>
            <w:r>
              <w:t>finalize documentation</w:t>
            </w:r>
          </w:p>
        </w:tc>
      </w:tr>
      <w:tr w:rsidR="00583FBB" w14:paraId="373157AE" w14:textId="77777777" w:rsidTr="000A758B">
        <w:tc>
          <w:tcPr>
            <w:tcW w:w="846" w:type="dxa"/>
          </w:tcPr>
          <w:p w14:paraId="49846966" w14:textId="77777777" w:rsidR="00583FBB" w:rsidRDefault="00583FBB"/>
        </w:tc>
        <w:tc>
          <w:tcPr>
            <w:tcW w:w="3827" w:type="dxa"/>
          </w:tcPr>
          <w:p w14:paraId="77CC57B3" w14:textId="23BB0C3C" w:rsidR="00583FBB" w:rsidRDefault="00583FBB" w:rsidP="000A758B">
            <w:pPr>
              <w:pStyle w:val="ListParagraph"/>
              <w:numPr>
                <w:ilvl w:val="0"/>
                <w:numId w:val="2"/>
              </w:numPr>
            </w:pPr>
            <w:r>
              <w:t>Exp</w:t>
            </w:r>
            <w:r w:rsidR="004706B7">
              <w:t>and advisory board related to business</w:t>
            </w:r>
          </w:p>
        </w:tc>
        <w:tc>
          <w:tcPr>
            <w:tcW w:w="4337" w:type="dxa"/>
          </w:tcPr>
          <w:p w14:paraId="754D7293" w14:textId="488D529A" w:rsidR="00583FBB" w:rsidRDefault="00583FBB" w:rsidP="00583FBB">
            <w:pPr>
              <w:pStyle w:val="ListParagraph"/>
              <w:numPr>
                <w:ilvl w:val="0"/>
                <w:numId w:val="2"/>
              </w:numPr>
            </w:pPr>
            <w:r>
              <w:t>Prepare for new investment round/commercial strategy</w:t>
            </w:r>
          </w:p>
        </w:tc>
      </w:tr>
    </w:tbl>
    <w:p w14:paraId="129C6384" w14:textId="77777777" w:rsidR="000A758B" w:rsidRDefault="000A758B"/>
    <w:p w14:paraId="5D338DA5" w14:textId="70E47811" w:rsidR="000A758B" w:rsidRDefault="000A758B"/>
    <w:sectPr w:rsidR="000A758B" w:rsidSect="006B40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0744B"/>
    <w:multiLevelType w:val="hybridMultilevel"/>
    <w:tmpl w:val="6DDE3C12"/>
    <w:lvl w:ilvl="0" w:tplc="F43C6C4E">
      <w:start w:val="6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A18BD"/>
    <w:multiLevelType w:val="hybridMultilevel"/>
    <w:tmpl w:val="57FA8FDA"/>
    <w:lvl w:ilvl="0" w:tplc="F43C6C4E">
      <w:start w:val="6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C7056"/>
    <w:multiLevelType w:val="hybridMultilevel"/>
    <w:tmpl w:val="E58CD910"/>
    <w:lvl w:ilvl="0" w:tplc="F43C6C4E">
      <w:start w:val="6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5FB"/>
    <w:multiLevelType w:val="hybridMultilevel"/>
    <w:tmpl w:val="93D4BE68"/>
    <w:lvl w:ilvl="0" w:tplc="4E2A30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2437"/>
    <w:multiLevelType w:val="hybridMultilevel"/>
    <w:tmpl w:val="186C4660"/>
    <w:lvl w:ilvl="0" w:tplc="F43C6C4E">
      <w:start w:val="6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E6176"/>
    <w:multiLevelType w:val="hybridMultilevel"/>
    <w:tmpl w:val="81DC6238"/>
    <w:lvl w:ilvl="0" w:tplc="F43C6C4E">
      <w:start w:val="6"/>
      <w:numFmt w:val="bullet"/>
      <w:lvlText w:val="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94750"/>
    <w:multiLevelType w:val="hybridMultilevel"/>
    <w:tmpl w:val="97ECDBC2"/>
    <w:lvl w:ilvl="0" w:tplc="A080C0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E"/>
    <w:rsid w:val="000A758B"/>
    <w:rsid w:val="00164B7E"/>
    <w:rsid w:val="00255995"/>
    <w:rsid w:val="003B3EA5"/>
    <w:rsid w:val="004167DB"/>
    <w:rsid w:val="004706B7"/>
    <w:rsid w:val="00583FBB"/>
    <w:rsid w:val="00612BB5"/>
    <w:rsid w:val="006B40F9"/>
    <w:rsid w:val="006C4849"/>
    <w:rsid w:val="007C1782"/>
    <w:rsid w:val="007D14B4"/>
    <w:rsid w:val="00A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F44104"/>
  <w15:chartTrackingRefBased/>
  <w15:docId w15:val="{12657B43-0973-2B4A-AE50-20FF682F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Jahn</dc:creator>
  <cp:keywords/>
  <dc:description/>
  <cp:lastModifiedBy>Sabrina Jahn</cp:lastModifiedBy>
  <cp:revision>6</cp:revision>
  <dcterms:created xsi:type="dcterms:W3CDTF">2021-06-25T16:50:00Z</dcterms:created>
  <dcterms:modified xsi:type="dcterms:W3CDTF">2021-06-30T09:08:00Z</dcterms:modified>
</cp:coreProperties>
</file>