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52" w:rsidRDefault="00BE24FA">
      <w:r>
        <w:rPr>
          <w:noProof/>
          <w:lang w:eastAsia="es-ES"/>
        </w:rPr>
        <w:drawing>
          <wp:inline distT="0" distB="0" distL="0" distR="0" wp14:anchorId="66BC6CC2" wp14:editId="758F6ED1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34" w:rsidRDefault="00781134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A5703" w:rsidTr="003A5703">
        <w:tc>
          <w:tcPr>
            <w:tcW w:w="4531" w:type="dxa"/>
          </w:tcPr>
          <w:p w:rsidR="003A5703" w:rsidRPr="00781134" w:rsidRDefault="003A5703">
            <w:pPr>
              <w:rPr>
                <w:lang w:val="en-US"/>
              </w:rPr>
            </w:pPr>
            <w:r w:rsidRPr="00781134">
              <w:rPr>
                <w:lang w:val="en-US"/>
              </w:rPr>
              <w:t>3 months goal</w:t>
            </w:r>
            <w:r>
              <w:rPr>
                <w:lang w:val="en-US"/>
              </w:rPr>
              <w:t xml:space="preserve"> (ASAP)</w:t>
            </w:r>
          </w:p>
        </w:tc>
        <w:tc>
          <w:tcPr>
            <w:tcW w:w="4536" w:type="dxa"/>
          </w:tcPr>
          <w:p w:rsidR="003A5703" w:rsidRPr="00781134" w:rsidRDefault="003A5703">
            <w:pPr>
              <w:rPr>
                <w:lang w:val="en-US"/>
              </w:rPr>
            </w:pPr>
            <w:r w:rsidRPr="00781134">
              <w:rPr>
                <w:lang w:val="en-US"/>
              </w:rPr>
              <w:t>6 months goal</w:t>
            </w:r>
          </w:p>
        </w:tc>
      </w:tr>
      <w:tr w:rsidR="003A5703" w:rsidTr="003A5703">
        <w:tc>
          <w:tcPr>
            <w:tcW w:w="4531" w:type="dxa"/>
          </w:tcPr>
          <w:p w:rsidR="003A5703" w:rsidRPr="00781134" w:rsidRDefault="003A5703" w:rsidP="00781134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781134">
              <w:rPr>
                <w:lang w:val="en-US"/>
              </w:rPr>
              <w:t>1 prototype in a Bus from a Spanish corporation, biology tested</w:t>
            </w:r>
            <w:r w:rsidR="00D934EF">
              <w:rPr>
                <w:lang w:val="en-US"/>
              </w:rPr>
              <w:t xml:space="preserve"> not only for SARS-CoV-2 &amp; Influenza</w:t>
            </w:r>
            <w:bookmarkStart w:id="0" w:name="_GoBack"/>
            <w:bookmarkEnd w:id="0"/>
            <w:r w:rsidR="00D934EF">
              <w:rPr>
                <w:lang w:val="en-US"/>
              </w:rPr>
              <w:t xml:space="preserve"> if not for tuberculosis</w:t>
            </w:r>
          </w:p>
          <w:p w:rsidR="003A5703" w:rsidRDefault="003A5703" w:rsidP="00781134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1 prototype in a Metro Wagon but not tested </w:t>
            </w:r>
          </w:p>
          <w:p w:rsidR="003A5703" w:rsidRDefault="003A5703" w:rsidP="003A5703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Identify company that could do a market analysis plan for product</w:t>
            </w:r>
          </w:p>
          <w:p w:rsidR="003A5703" w:rsidRDefault="003A5703" w:rsidP="003A5703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Connect with stakeholders, identifying end-users:</w:t>
            </w:r>
          </w:p>
          <w:p w:rsidR="003A5703" w:rsidRDefault="003A5703" w:rsidP="003A5703">
            <w:pPr>
              <w:pStyle w:val="Prrafodelista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Users: transportation companies, large </w:t>
            </w:r>
            <w:r w:rsidR="00D934EF">
              <w:rPr>
                <w:lang w:val="en-US"/>
              </w:rPr>
              <w:t>buildings</w:t>
            </w:r>
            <w:r>
              <w:rPr>
                <w:lang w:val="en-US"/>
              </w:rPr>
              <w:t>, air-conditioning companies</w:t>
            </w:r>
            <w:r w:rsidR="00D934EF">
              <w:rPr>
                <w:lang w:val="en-US"/>
              </w:rPr>
              <w:t xml:space="preserve">, hospitals &amp; pharmacies, supermarkets, residences </w:t>
            </w:r>
            <w:r>
              <w:rPr>
                <w:lang w:val="en-US"/>
              </w:rPr>
              <w:t>…</w:t>
            </w:r>
          </w:p>
          <w:p w:rsidR="003A5703" w:rsidRDefault="003A5703" w:rsidP="003A5703">
            <w:pPr>
              <w:pStyle w:val="Prrafodelista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Search interest not only for air-conditioning if not by corporations of ventilation</w:t>
            </w:r>
          </w:p>
          <w:p w:rsidR="003A5703" w:rsidRDefault="003A5703" w:rsidP="003A5703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Identify advantage over competition.</w:t>
            </w:r>
          </w:p>
          <w:p w:rsidR="003A5703" w:rsidRDefault="003A5703" w:rsidP="003A5703">
            <w:pPr>
              <w:pStyle w:val="Prrafodelista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Why is better that idea compared to others?</w:t>
            </w:r>
          </w:p>
          <w:p w:rsidR="003A5703" w:rsidRPr="00D934EF" w:rsidRDefault="003A5703" w:rsidP="00D934EF">
            <w:pPr>
              <w:pStyle w:val="Prrafodelista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What we offer than others don’t</w:t>
            </w:r>
          </w:p>
        </w:tc>
        <w:tc>
          <w:tcPr>
            <w:tcW w:w="4536" w:type="dxa"/>
          </w:tcPr>
          <w:p w:rsidR="00D934EF" w:rsidRDefault="00D934EF" w:rsidP="00781134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With the information about evolution of SARS-CoV-2 pandemic, and interest on others respiratory pathogens such as Tuberculosis, we will have a clear perspective of the evolution of product.</w:t>
            </w:r>
          </w:p>
          <w:p w:rsidR="003A5703" w:rsidRDefault="003A5703" w:rsidP="00781134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Normalize technology to have a product</w:t>
            </w:r>
          </w:p>
          <w:p w:rsidR="003A5703" w:rsidRPr="00781134" w:rsidRDefault="00D934EF" w:rsidP="00781134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 find e</w:t>
            </w:r>
            <w:r w:rsidR="003A5703" w:rsidRPr="00781134">
              <w:rPr>
                <w:lang w:val="en-US"/>
              </w:rPr>
              <w:t>xternal economic support</w:t>
            </w:r>
          </w:p>
          <w:p w:rsidR="003A5703" w:rsidRDefault="003A5703" w:rsidP="00781134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Patent will be approved </w:t>
            </w:r>
          </w:p>
          <w:p w:rsidR="003A5703" w:rsidRDefault="003A5703" w:rsidP="00781134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Prototype of Wagon will be tested by Biology Department</w:t>
            </w:r>
          </w:p>
          <w:p w:rsidR="003A5703" w:rsidRDefault="003A5703" w:rsidP="00781134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Test if regulatory restrictions exists for technology</w:t>
            </w:r>
          </w:p>
          <w:p w:rsidR="003A5703" w:rsidRPr="00781134" w:rsidRDefault="003A5703" w:rsidP="00781134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Outsource </w:t>
            </w:r>
            <w:r>
              <w:rPr>
                <w:lang w:val="en-US"/>
              </w:rPr>
              <w:t>market analysis plan</w:t>
            </w:r>
          </w:p>
        </w:tc>
      </w:tr>
    </w:tbl>
    <w:p w:rsidR="00781134" w:rsidRDefault="00781134"/>
    <w:sectPr w:rsidR="00781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4060"/>
    <w:multiLevelType w:val="hybridMultilevel"/>
    <w:tmpl w:val="49C0C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C4636"/>
    <w:multiLevelType w:val="hybridMultilevel"/>
    <w:tmpl w:val="71869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FA"/>
    <w:rsid w:val="000D5196"/>
    <w:rsid w:val="003A5703"/>
    <w:rsid w:val="005D3B7D"/>
    <w:rsid w:val="00781134"/>
    <w:rsid w:val="00BE24FA"/>
    <w:rsid w:val="00D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67E2-AD75-447A-8594-9403AE4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Lopez Sanchez</dc:creator>
  <cp:keywords/>
  <dc:description/>
  <cp:lastModifiedBy>Raul Lopez Sanchez</cp:lastModifiedBy>
  <cp:revision>2</cp:revision>
  <dcterms:created xsi:type="dcterms:W3CDTF">2021-06-25T17:24:00Z</dcterms:created>
  <dcterms:modified xsi:type="dcterms:W3CDTF">2021-06-25T17:24:00Z</dcterms:modified>
</cp:coreProperties>
</file>